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27BD6" w14:textId="77777777" w:rsidR="005059C7" w:rsidRPr="00AD4779" w:rsidRDefault="005059C7" w:rsidP="00F510A4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D4779">
        <w:rPr>
          <w:rFonts w:ascii="Times New Roman" w:hAnsi="Times New Roman" w:cs="Times New Roman"/>
          <w:sz w:val="28"/>
          <w:szCs w:val="28"/>
        </w:rPr>
        <w:t>Додаток 1</w:t>
      </w:r>
    </w:p>
    <w:p w14:paraId="79558932" w14:textId="77777777" w:rsidR="005059C7" w:rsidRPr="00AD4779" w:rsidRDefault="005059C7" w:rsidP="00F510A4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до Договору про надання послуг підключення до Інструменту моніторингу сфери електронних довірчих послуг</w:t>
      </w:r>
    </w:p>
    <w:p w14:paraId="617D35CD" w14:textId="77777777" w:rsidR="005059C7" w:rsidRPr="00AD4779" w:rsidRDefault="005059C7" w:rsidP="00F510A4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1B85F661" w14:textId="77777777" w:rsidR="005059C7" w:rsidRPr="00AD4779" w:rsidRDefault="005059C7" w:rsidP="00F51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779">
        <w:rPr>
          <w:rFonts w:ascii="Times New Roman" w:hAnsi="Times New Roman" w:cs="Times New Roman"/>
          <w:b/>
          <w:bCs/>
          <w:sz w:val="28"/>
          <w:szCs w:val="28"/>
        </w:rPr>
        <w:t>ЗАЯВА ПРО ПРИЄДНАННЯ</w:t>
      </w:r>
    </w:p>
    <w:p w14:paraId="7D49B935" w14:textId="77777777" w:rsidR="005059C7" w:rsidRPr="00AD4779" w:rsidRDefault="005059C7" w:rsidP="00F51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779">
        <w:rPr>
          <w:rFonts w:ascii="Times New Roman" w:hAnsi="Times New Roman" w:cs="Times New Roman"/>
          <w:b/>
          <w:bCs/>
          <w:sz w:val="28"/>
          <w:szCs w:val="28"/>
        </w:rPr>
        <w:t>до Договору про надання послуг підключення до Інструменту моніторингу сфери електронних довірчих послуг</w:t>
      </w:r>
    </w:p>
    <w:p w14:paraId="10531B85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37B21" w14:textId="5C951686" w:rsidR="005059C7" w:rsidRPr="00AD4779" w:rsidRDefault="005059C7" w:rsidP="00F51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 xml:space="preserve">Заявник, що є розробником технічних засобів кваліфікованого електронного підпису та печатки або кваліфікованим надавачем електронних довірчих послуг або власником інформаційно-комунікаційної системи, який використовує електронні довірчі послуги, що підключається до </w:t>
      </w:r>
      <w:r w:rsidR="00783915">
        <w:rPr>
          <w:rFonts w:ascii="Times New Roman" w:hAnsi="Times New Roman" w:cs="Times New Roman"/>
          <w:sz w:val="28"/>
          <w:szCs w:val="28"/>
        </w:rPr>
        <w:t>Інструменту моніторингу</w:t>
      </w:r>
      <w:r w:rsidR="00FF3117">
        <w:rPr>
          <w:rFonts w:ascii="Times New Roman" w:hAnsi="Times New Roman" w:cs="Times New Roman"/>
          <w:sz w:val="28"/>
          <w:szCs w:val="28"/>
        </w:rPr>
        <w:t xml:space="preserve"> сфери електронних довірчих послуг (далі – Інструмент моніторингу) </w:t>
      </w:r>
      <w:r w:rsidRPr="00AD4779">
        <w:rPr>
          <w:rFonts w:ascii="Times New Roman" w:hAnsi="Times New Roman" w:cs="Times New Roman"/>
          <w:sz w:val="28"/>
          <w:szCs w:val="28"/>
        </w:rPr>
        <w:t xml:space="preserve">та діє на законних підставах (далі – Учасник), підписавши цю Заяву про приєднання до Договору про надання послуг підключення до </w:t>
      </w:r>
      <w:r w:rsidR="00783915">
        <w:rPr>
          <w:rFonts w:ascii="Times New Roman" w:hAnsi="Times New Roman" w:cs="Times New Roman"/>
          <w:sz w:val="28"/>
          <w:szCs w:val="28"/>
        </w:rPr>
        <w:t>Інструменту моніторингу</w:t>
      </w:r>
      <w:r w:rsidR="00FF3117">
        <w:rPr>
          <w:rFonts w:ascii="Times New Roman" w:hAnsi="Times New Roman" w:cs="Times New Roman"/>
          <w:sz w:val="28"/>
          <w:szCs w:val="28"/>
        </w:rPr>
        <w:t xml:space="preserve"> </w:t>
      </w:r>
      <w:r w:rsidRPr="00AD4779">
        <w:rPr>
          <w:rFonts w:ascii="Times New Roman" w:hAnsi="Times New Roman" w:cs="Times New Roman"/>
          <w:sz w:val="28"/>
          <w:szCs w:val="28"/>
        </w:rPr>
        <w:t xml:space="preserve">(далі – Заява про приєднання), за згодою державного підприємства «ДІЯ» (далі – Технічний адміністратор Інструменту моніторингу) на підключення до Інструменту моніторингу, що передбачає </w:t>
      </w:r>
      <w:r w:rsidRPr="00AD4779">
        <w:rPr>
          <w:rFonts w:ascii="Times New Roman" w:eastAsia="Times New Roman" w:hAnsi="Times New Roman" w:cs="Times New Roman"/>
          <w:sz w:val="28"/>
          <w:szCs w:val="28"/>
        </w:rPr>
        <w:t xml:space="preserve">інтеграцію інформаційно-комунікаційної системи Учасника (далі – Інформаційна система) до </w:t>
      </w:r>
      <w:r w:rsidR="00783915">
        <w:rPr>
          <w:rFonts w:ascii="Times New Roman" w:eastAsia="Times New Roman" w:hAnsi="Times New Roman" w:cs="Times New Roman"/>
          <w:color w:val="000000"/>
          <w:sz w:val="28"/>
          <w:szCs w:val="28"/>
        </w:rPr>
        <w:t>Інструменту моніторингу</w:t>
      </w:r>
      <w:r w:rsidR="00FF3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D4779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забезпечення їх ефективної взаємодії та надання уповноваженим представникам Учасника доступ до електронного кабінету Інструменту моніторингу</w:t>
      </w:r>
      <w:r w:rsidRPr="00AD4779">
        <w:rPr>
          <w:rFonts w:ascii="Times New Roman" w:hAnsi="Times New Roman" w:cs="Times New Roman"/>
          <w:sz w:val="28"/>
          <w:szCs w:val="28"/>
        </w:rPr>
        <w:t xml:space="preserve">, укладає Договір про надання послуг підключення до </w:t>
      </w:r>
      <w:r w:rsidR="00783915">
        <w:rPr>
          <w:rFonts w:ascii="Times New Roman" w:hAnsi="Times New Roman" w:cs="Times New Roman"/>
          <w:sz w:val="28"/>
          <w:szCs w:val="28"/>
        </w:rPr>
        <w:t>Інструменту моніторингу</w:t>
      </w:r>
      <w:r w:rsidRPr="00AD4779">
        <w:rPr>
          <w:rFonts w:ascii="Times New Roman" w:hAnsi="Times New Roman" w:cs="Times New Roman"/>
          <w:sz w:val="28"/>
          <w:szCs w:val="28"/>
        </w:rPr>
        <w:t>(далі – Договір) відповідно до статті 634 Цивільного кодексу України шляхом приєднання до всіх його умов в цілому.</w:t>
      </w:r>
    </w:p>
    <w:p w14:paraId="20A79B93" w14:textId="77777777" w:rsidR="005059C7" w:rsidRPr="00855434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 xml:space="preserve">Учасник не може запропонувати свої умови до Договору. У випадку незгоди зі змістом та формою Договору чи окремих його положень, Учасник вправі відмовитися від його укладення. Договір розміщено в мережі Інтернет за адресою: </w:t>
      </w:r>
      <w:hyperlink r:id="rId8" w:history="1">
        <w:r w:rsidRPr="00EA6E65">
          <w:rPr>
            <w:rStyle w:val="ae"/>
            <w:rFonts w:ascii="Times New Roman" w:hAnsi="Times New Roman" w:cs="Times New Roman"/>
            <w:sz w:val="28"/>
            <w:szCs w:val="28"/>
          </w:rPr>
          <w:t>https://www.czo.gov.ua/registration-documents</w:t>
        </w:r>
      </w:hyperlink>
    </w:p>
    <w:p w14:paraId="5908102C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1438C" w14:textId="77777777" w:rsidR="005059C7" w:rsidRPr="00AD4779" w:rsidRDefault="005059C7" w:rsidP="00F510A4">
      <w:pPr>
        <w:pStyle w:val="af"/>
        <w:numPr>
          <w:ilvl w:val="0"/>
          <w:numId w:val="15"/>
        </w:num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4779">
        <w:rPr>
          <w:rFonts w:ascii="Times New Roman" w:hAnsi="Times New Roman" w:cs="Times New Roman"/>
          <w:b/>
          <w:bCs/>
          <w:sz w:val="28"/>
          <w:szCs w:val="28"/>
        </w:rPr>
        <w:t>Відомості щодо Учасника:</w:t>
      </w:r>
    </w:p>
    <w:p w14:paraId="1F692A5A" w14:textId="33AB3F4C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Учасник (повне найменування юридичної особи згідно з ЄДР): ____________________________________________________________________________________________________________________________________;</w:t>
      </w:r>
    </w:p>
    <w:p w14:paraId="208A8607" w14:textId="70E02813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Код за ЄДРПОУ: ______</w:t>
      </w:r>
      <w:r w:rsidR="00BF152E">
        <w:rPr>
          <w:rFonts w:ascii="Times New Roman" w:hAnsi="Times New Roman" w:cs="Times New Roman"/>
          <w:sz w:val="28"/>
          <w:szCs w:val="28"/>
        </w:rPr>
        <w:t>_</w:t>
      </w:r>
      <w:r w:rsidRPr="00AD4779">
        <w:rPr>
          <w:rFonts w:ascii="Times New Roman" w:hAnsi="Times New Roman" w:cs="Times New Roman"/>
          <w:sz w:val="28"/>
          <w:szCs w:val="28"/>
        </w:rPr>
        <w:t>_______________________________________;</w:t>
      </w:r>
    </w:p>
    <w:p w14:paraId="7D449162" w14:textId="4019EBF9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Посада та ПІБ керівника/уповноваженої особи юридичної особи на вчинення правочинів від імені Учасника: _____________________________ ____________________________________________________________________________________________________________________________________;</w:t>
      </w:r>
    </w:p>
    <w:p w14:paraId="4A8A4A72" w14:textId="61C3FDF4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lastRenderedPageBreak/>
        <w:t>Повна назва Інформаційної системи: ___________________________ __________________________________________________________________; Доменне ім’я Інформаційної системи: _________________________________;</w:t>
      </w:r>
    </w:p>
    <w:p w14:paraId="3656DC58" w14:textId="0D227D33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Контактний номер телефона Учасника: ___________________________;</w:t>
      </w:r>
    </w:p>
    <w:p w14:paraId="3D4FE925" w14:textId="7FB0171A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Адреса електронної пошти (е-mail) Учасника ______________________.</w:t>
      </w:r>
    </w:p>
    <w:p w14:paraId="3DB00DBA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0B77E2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4779">
        <w:rPr>
          <w:rFonts w:ascii="Times New Roman" w:hAnsi="Times New Roman" w:cs="Times New Roman"/>
          <w:b/>
          <w:bCs/>
          <w:sz w:val="28"/>
          <w:szCs w:val="28"/>
        </w:rPr>
        <w:t>2. Відомості щодо відповідальної особи Учасника:</w:t>
      </w:r>
    </w:p>
    <w:p w14:paraId="2102CE61" w14:textId="1EE93ABA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 xml:space="preserve">ПІБ відповідальної особи: ______________________________________ __________________________________________________________________; </w:t>
      </w:r>
    </w:p>
    <w:p w14:paraId="03B41856" w14:textId="3ADEDFE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Контактний номер телефона: ____________________________________;</w:t>
      </w:r>
    </w:p>
    <w:p w14:paraId="2F165E74" w14:textId="285F5C6E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Електронна пошта (е-mail): _____________________________________.</w:t>
      </w:r>
    </w:p>
    <w:p w14:paraId="08325F5C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11063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Підписанням цієї Заяви Учасник засвідчує:</w:t>
      </w:r>
    </w:p>
    <w:p w14:paraId="655E4FC6" w14:textId="33FC4AAE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1) ознайомлення з умовами Договору та нормативними документами, що регулюють функціонування Інструменту моніторингу;</w:t>
      </w:r>
    </w:p>
    <w:p w14:paraId="6E274667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2) повне розуміння змісту Договору, значень термінів і всіх його умов;</w:t>
      </w:r>
    </w:p>
    <w:p w14:paraId="73C4D7B3" w14:textId="7777777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3) вільне волевиявлення укласти Договір, відповідно до його умов, визначених на офіційному вебсайті центрального засвідчувального органу (</w:t>
      </w:r>
      <w:hyperlink r:id="rId9" w:history="1"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https://czo.gov.ua</w:t>
        </w:r>
      </w:hyperlink>
      <w:r w:rsidRPr="00AD4779">
        <w:rPr>
          <w:rFonts w:ascii="Times New Roman" w:hAnsi="Times New Roman" w:cs="Times New Roman"/>
          <w:sz w:val="28"/>
          <w:szCs w:val="28"/>
        </w:rPr>
        <w:t>) шляхом приєднання до нього в повному обсязі;</w:t>
      </w:r>
    </w:p>
    <w:p w14:paraId="6193D8A6" w14:textId="70C9BA71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4) обробку персональних даних, викладених у цій Заяві та інших документах, передбачених Договором, з метою підключення до Інструменту моніторингу, відповідно до Закону України «Про захист персональних даних»;</w:t>
      </w:r>
    </w:p>
    <w:p w14:paraId="7FEB446C" w14:textId="06027AF7" w:rsidR="005059C7" w:rsidRPr="00AD4779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>5) наявність у нього прав, визначених законодавством, у зв’язку із виконанням яких, він має право отримувати доступ до Інструменту моніторингу.</w:t>
      </w:r>
    </w:p>
    <w:p w14:paraId="7FACE78E" w14:textId="7B2EEF76" w:rsidR="005059C7" w:rsidRDefault="005059C7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779">
        <w:rPr>
          <w:rFonts w:ascii="Times New Roman" w:hAnsi="Times New Roman" w:cs="Times New Roman"/>
          <w:sz w:val="28"/>
          <w:szCs w:val="28"/>
        </w:rPr>
        <w:t xml:space="preserve">Отримання Технічним адміністратором </w:t>
      </w:r>
      <w:r w:rsidR="00783915">
        <w:rPr>
          <w:rFonts w:ascii="Times New Roman" w:hAnsi="Times New Roman" w:cs="Times New Roman"/>
          <w:sz w:val="28"/>
          <w:szCs w:val="28"/>
        </w:rPr>
        <w:t>Інструменту моніторингу</w:t>
      </w:r>
      <w:r w:rsidR="00CD0F64" w:rsidRPr="00CD0F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779">
        <w:rPr>
          <w:rFonts w:ascii="Times New Roman" w:hAnsi="Times New Roman" w:cs="Times New Roman"/>
          <w:sz w:val="28"/>
          <w:szCs w:val="28"/>
        </w:rPr>
        <w:t xml:space="preserve">Заяви про приєднання та </w:t>
      </w:r>
      <w:r w:rsidRPr="00AD47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 про надання доступу до електронного кабінету </w:t>
      </w:r>
      <w:r w:rsidR="00783915">
        <w:rPr>
          <w:rFonts w:ascii="Times New Roman" w:eastAsia="Times New Roman" w:hAnsi="Times New Roman" w:cs="Times New Roman"/>
          <w:color w:val="000000"/>
          <w:sz w:val="28"/>
          <w:szCs w:val="28"/>
        </w:rPr>
        <w:t>Інструменту моніторингу</w:t>
      </w:r>
      <w:r w:rsidR="00CD0F64" w:rsidRPr="00CD0F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D4779">
        <w:rPr>
          <w:rFonts w:ascii="Times New Roman" w:eastAsia="Times New Roman" w:hAnsi="Times New Roman" w:cs="Times New Roman"/>
          <w:color w:val="000000"/>
          <w:sz w:val="28"/>
          <w:szCs w:val="28"/>
        </w:rPr>
        <w:t>уповноваженим представникам Учасника</w:t>
      </w:r>
      <w:r w:rsidRPr="00AD4779">
        <w:rPr>
          <w:rFonts w:ascii="Times New Roman" w:hAnsi="Times New Roman" w:cs="Times New Roman"/>
          <w:sz w:val="28"/>
          <w:szCs w:val="28"/>
        </w:rPr>
        <w:t xml:space="preserve"> в електронній формі з накладенням кваліфікованого електронного підпису Учасника або його уповноваженого представника на електронну адресу </w:t>
      </w:r>
      <w:hyperlink r:id="rId10" w:history="1"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/>
          </w:rPr>
          <w:t>suppor</w:t>
        </w:r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t.</w:t>
        </w:r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/>
          </w:rPr>
          <w:t>its</w:t>
        </w:r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@</w:t>
        </w:r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  <w:lang w:val="en-US"/>
          </w:rPr>
          <w:t>czo</w:t>
        </w:r>
        <w:r w:rsidRPr="00AD4779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.gov.ua</w:t>
        </w:r>
      </w:hyperlink>
      <w:r w:rsidRPr="00AD47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779">
        <w:rPr>
          <w:rFonts w:ascii="Times New Roman" w:hAnsi="Times New Roman" w:cs="Times New Roman"/>
          <w:sz w:val="28"/>
          <w:szCs w:val="28"/>
        </w:rPr>
        <w:t xml:space="preserve">є підставою для здійснення Технічним адміністратором </w:t>
      </w:r>
      <w:r w:rsidR="00783915">
        <w:rPr>
          <w:rFonts w:ascii="Times New Roman" w:eastAsia="Times New Roman" w:hAnsi="Times New Roman" w:cs="Times New Roman"/>
          <w:color w:val="000000"/>
          <w:sz w:val="28"/>
          <w:szCs w:val="28"/>
        </w:rPr>
        <w:t>Інструменту моніторингу</w:t>
      </w:r>
      <w:r w:rsidR="00CD0F64" w:rsidRPr="00CD0F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D4779">
        <w:rPr>
          <w:rFonts w:ascii="Times New Roman" w:hAnsi="Times New Roman" w:cs="Times New Roman"/>
          <w:sz w:val="28"/>
          <w:szCs w:val="28"/>
        </w:rPr>
        <w:t xml:space="preserve">організаційних заходів з надання доступу до </w:t>
      </w:r>
      <w:r w:rsidR="00783915">
        <w:rPr>
          <w:rFonts w:ascii="Times New Roman" w:eastAsia="Times New Roman" w:hAnsi="Times New Roman" w:cs="Times New Roman"/>
          <w:color w:val="000000"/>
          <w:sz w:val="28"/>
          <w:szCs w:val="28"/>
        </w:rPr>
        <w:t>Інструменту моніторингу</w:t>
      </w:r>
      <w:r w:rsidR="00CD0F64" w:rsidRPr="00CD0F6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D4779">
        <w:rPr>
          <w:rFonts w:ascii="Times New Roman" w:hAnsi="Times New Roman" w:cs="Times New Roman"/>
          <w:sz w:val="28"/>
          <w:szCs w:val="28"/>
        </w:rPr>
        <w:t>відповідно до законодавства.</w:t>
      </w:r>
    </w:p>
    <w:p w14:paraId="52A58E82" w14:textId="77777777" w:rsidR="006171CC" w:rsidRDefault="006171CC" w:rsidP="00F510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AF2CF" w14:textId="102A5354" w:rsidR="00901F63" w:rsidRPr="006171CC" w:rsidRDefault="00901F63" w:rsidP="00901F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171CC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 xml:space="preserve">При укладанні Договору або у разі зміни переліку Послуг разом </w:t>
      </w:r>
      <w:r w:rsidR="00E54766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="006171CC" w:rsidRPr="006171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заявою про приєднання 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>подаються такі документи:</w:t>
      </w:r>
    </w:p>
    <w:p w14:paraId="3C61EA4F" w14:textId="7EDA6722" w:rsidR="00901F63" w:rsidRPr="006171CC" w:rsidRDefault="006171CC" w:rsidP="00901F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1C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01F63" w:rsidRPr="006171CC">
        <w:rPr>
          <w:rFonts w:ascii="Times New Roman" w:eastAsia="Times New Roman" w:hAnsi="Times New Roman" w:cs="Times New Roman"/>
          <w:sz w:val="24"/>
          <w:szCs w:val="24"/>
        </w:rPr>
        <w:t xml:space="preserve"> разі підписання 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 xml:space="preserve">заяви про приєднання та/або заяви про надання доступу, заяви про блокування доступу </w:t>
      </w:r>
      <w:r w:rsidR="00901F63" w:rsidRPr="006171CC">
        <w:rPr>
          <w:rFonts w:ascii="Times New Roman" w:eastAsia="Times New Roman" w:hAnsi="Times New Roman" w:cs="Times New Roman"/>
          <w:sz w:val="24"/>
          <w:szCs w:val="24"/>
        </w:rPr>
        <w:t xml:space="preserve">іншою уповноваженою керівником особою юридичної особи чи фізичною особою - підприємцем до 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>заяви</w:t>
      </w:r>
      <w:r w:rsidR="00901F63" w:rsidRPr="006171CC">
        <w:rPr>
          <w:rFonts w:ascii="Times New Roman" w:eastAsia="Times New Roman" w:hAnsi="Times New Roman" w:cs="Times New Roman"/>
          <w:sz w:val="24"/>
          <w:szCs w:val="24"/>
        </w:rPr>
        <w:t xml:space="preserve"> додаються документи, що підтверджують повноваження особи, яка підписала </w:t>
      </w:r>
      <w:r w:rsidRPr="006171CC">
        <w:rPr>
          <w:rFonts w:ascii="Times New Roman" w:eastAsia="Times New Roman" w:hAnsi="Times New Roman" w:cs="Times New Roman"/>
          <w:sz w:val="24"/>
          <w:szCs w:val="24"/>
        </w:rPr>
        <w:t>заяву про приєднання та/або заяви про надання доступу, заяви про блокування доступу</w:t>
      </w:r>
      <w:r w:rsidR="00901F63" w:rsidRPr="006171CC">
        <w:rPr>
          <w:rFonts w:ascii="Times New Roman" w:eastAsia="Times New Roman" w:hAnsi="Times New Roman" w:cs="Times New Roman"/>
          <w:sz w:val="24"/>
          <w:szCs w:val="24"/>
        </w:rPr>
        <w:t xml:space="preserve"> (довіреність, наказ про розподіл обов’язків тощо);</w:t>
      </w:r>
    </w:p>
    <w:p w14:paraId="13669CF6" w14:textId="6207F438" w:rsidR="00901F63" w:rsidRPr="006171CC" w:rsidRDefault="00901F63" w:rsidP="006171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1CC">
        <w:rPr>
          <w:rFonts w:ascii="Times New Roman" w:eastAsia="Times New Roman" w:hAnsi="Times New Roman" w:cs="Times New Roman"/>
          <w:sz w:val="24"/>
          <w:szCs w:val="24"/>
        </w:rPr>
        <w:t xml:space="preserve">У разі зміни відомостей, що мають підтверджуватись документами, зазначеними у цьому розділі, такі документи подаються разом з повторно підписаною </w:t>
      </w:r>
      <w:r w:rsidR="006171CC" w:rsidRPr="006171CC">
        <w:rPr>
          <w:rFonts w:ascii="Times New Roman" w:eastAsia="Times New Roman" w:hAnsi="Times New Roman" w:cs="Times New Roman"/>
          <w:sz w:val="24"/>
          <w:szCs w:val="24"/>
        </w:rPr>
        <w:t>Заявою</w:t>
      </w:r>
      <w:r w:rsidR="006171CC" w:rsidRPr="006171CC">
        <w:rPr>
          <w:sz w:val="24"/>
          <w:szCs w:val="24"/>
        </w:rPr>
        <w:t xml:space="preserve"> </w:t>
      </w:r>
      <w:r w:rsidR="006171CC" w:rsidRPr="006171CC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="006171CC" w:rsidRPr="006171CC">
        <w:rPr>
          <w:rFonts w:ascii="Times New Roman" w:eastAsia="Times New Roman" w:hAnsi="Times New Roman" w:cs="Times New Roman"/>
          <w:sz w:val="24"/>
          <w:szCs w:val="24"/>
        </w:rPr>
        <w:lastRenderedPageBreak/>
        <w:t>приєднання та/або заяви про надання доступу, а також подається заява про блокування доступу.</w:t>
      </w:r>
    </w:p>
    <w:p w14:paraId="3004EBD2" w14:textId="77777777" w:rsidR="00901F63" w:rsidRPr="006171CC" w:rsidRDefault="00901F63" w:rsidP="00F510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3C2A66" w14:textId="77777777" w:rsidR="005059C7" w:rsidRDefault="005059C7" w:rsidP="00F51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947"/>
        <w:gridCol w:w="3205"/>
      </w:tblGrid>
      <w:tr w:rsidR="005059C7" w14:paraId="2C17227D" w14:textId="77777777" w:rsidTr="007F6229">
        <w:tc>
          <w:tcPr>
            <w:tcW w:w="3209" w:type="dxa"/>
          </w:tcPr>
          <w:p w14:paraId="4A334F9D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210" w:type="dxa"/>
          </w:tcPr>
          <w:p w14:paraId="2D821B98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73695CB9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5059C7" w14:paraId="26664908" w14:textId="77777777" w:rsidTr="007F6229">
        <w:tc>
          <w:tcPr>
            <w:tcW w:w="3209" w:type="dxa"/>
          </w:tcPr>
          <w:p w14:paraId="0E92E3DD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4779">
              <w:rPr>
                <w:rFonts w:ascii="Times New Roman" w:hAnsi="Times New Roman" w:cs="Times New Roman"/>
                <w:sz w:val="20"/>
                <w:szCs w:val="20"/>
              </w:rPr>
              <w:t>осада керівника/уповноваженої особи юридичної особи на вчинення правочинів від імені Учасника)</w:t>
            </w:r>
          </w:p>
        </w:tc>
        <w:tc>
          <w:tcPr>
            <w:tcW w:w="3210" w:type="dxa"/>
          </w:tcPr>
          <w:p w14:paraId="343C4F95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08C5C6BF" w14:textId="77777777" w:rsidR="005059C7" w:rsidRDefault="005059C7" w:rsidP="00F51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(Прізвище, ім’я, по батькові (за наявності)</w:t>
            </w:r>
          </w:p>
        </w:tc>
      </w:tr>
    </w:tbl>
    <w:p w14:paraId="38755FB0" w14:textId="291DDA5C" w:rsidR="00155D01" w:rsidRDefault="00155D01" w:rsidP="00F5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4EC2E6" w14:textId="2994F9D1" w:rsidR="00155D01" w:rsidRDefault="00155D01" w:rsidP="00F510A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sectPr w:rsidR="00155D01" w:rsidSect="00F67996">
      <w:headerReference w:type="default" r:id="rId11"/>
      <w:pgSz w:w="11909" w:h="16834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9342A" w14:textId="77777777" w:rsidR="00AC7A99" w:rsidRDefault="00AC7A99">
      <w:pPr>
        <w:spacing w:after="0" w:line="240" w:lineRule="auto"/>
      </w:pPr>
      <w:r>
        <w:separator/>
      </w:r>
    </w:p>
  </w:endnote>
  <w:endnote w:type="continuationSeparator" w:id="0">
    <w:p w14:paraId="68735433" w14:textId="77777777" w:rsidR="00AC7A99" w:rsidRDefault="00AC7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35985" w14:textId="77777777" w:rsidR="00AC7A99" w:rsidRDefault="00AC7A99">
      <w:pPr>
        <w:spacing w:after="0" w:line="240" w:lineRule="auto"/>
      </w:pPr>
      <w:r>
        <w:separator/>
      </w:r>
    </w:p>
  </w:footnote>
  <w:footnote w:type="continuationSeparator" w:id="0">
    <w:p w14:paraId="53C0921B" w14:textId="77777777" w:rsidR="00AC7A99" w:rsidRDefault="00AC7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FE1C" w14:textId="43D5C07F" w:rsidR="00E20F00" w:rsidRDefault="00BF05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E20F00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695BE7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0A55576" w14:textId="7865391E" w:rsidR="00E20F00" w:rsidRDefault="00E20F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60E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C862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788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0AE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F81C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46CE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880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3E8B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5C9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949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F28D0"/>
    <w:multiLevelType w:val="hybridMultilevel"/>
    <w:tmpl w:val="BBF89E62"/>
    <w:lvl w:ilvl="0" w:tplc="2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2112"/>
    <w:multiLevelType w:val="hybridMultilevel"/>
    <w:tmpl w:val="12AE0CF4"/>
    <w:lvl w:ilvl="0" w:tplc="80DE4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AC05DB"/>
    <w:multiLevelType w:val="multilevel"/>
    <w:tmpl w:val="CAD27E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0B3529A"/>
    <w:multiLevelType w:val="multilevel"/>
    <w:tmpl w:val="27EAAEE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7FBB7957"/>
    <w:multiLevelType w:val="multilevel"/>
    <w:tmpl w:val="9C0875D4"/>
    <w:lvl w:ilvl="0">
      <w:start w:val="5"/>
      <w:numFmt w:val="decimal"/>
      <w:lvlText w:val="%1."/>
      <w:lvlJc w:val="left"/>
      <w:pPr>
        <w:ind w:left="1439" w:hanging="720"/>
      </w:pPr>
    </w:lvl>
    <w:lvl w:ilvl="1">
      <w:start w:val="1"/>
      <w:numFmt w:val="decimal"/>
      <w:lvlText w:val="%1.%2."/>
      <w:lvlJc w:val="left"/>
      <w:pPr>
        <w:ind w:left="107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439" w:hanging="720"/>
      </w:pPr>
    </w:lvl>
    <w:lvl w:ilvl="3">
      <w:start w:val="1"/>
      <w:numFmt w:val="decimal"/>
      <w:lvlText w:val="%1.%2.%3.%4."/>
      <w:lvlJc w:val="left"/>
      <w:pPr>
        <w:ind w:left="1439" w:hanging="720"/>
      </w:pPr>
    </w:lvl>
    <w:lvl w:ilvl="4">
      <w:start w:val="1"/>
      <w:numFmt w:val="decimal"/>
      <w:lvlText w:val="%1.%2.%3.%4.%5."/>
      <w:lvlJc w:val="left"/>
      <w:pPr>
        <w:ind w:left="1799" w:hanging="1080"/>
      </w:pPr>
    </w:lvl>
    <w:lvl w:ilvl="5">
      <w:start w:val="1"/>
      <w:numFmt w:val="decimal"/>
      <w:lvlText w:val="%1.%2.%3.%4.%5.%6."/>
      <w:lvlJc w:val="left"/>
      <w:pPr>
        <w:ind w:left="1799" w:hanging="1080"/>
      </w:pPr>
    </w:lvl>
    <w:lvl w:ilvl="6">
      <w:start w:val="1"/>
      <w:numFmt w:val="decimal"/>
      <w:lvlText w:val="%1.%2.%3.%4.%5.%6.%7."/>
      <w:lvlJc w:val="left"/>
      <w:pPr>
        <w:ind w:left="2159" w:hanging="1440"/>
      </w:pPr>
    </w:lvl>
    <w:lvl w:ilvl="7">
      <w:start w:val="1"/>
      <w:numFmt w:val="decimal"/>
      <w:lvlText w:val="%1.%2.%3.%4.%5.%6.%7.%8."/>
      <w:lvlJc w:val="left"/>
      <w:pPr>
        <w:ind w:left="2159" w:hanging="1440"/>
      </w:pPr>
    </w:lvl>
    <w:lvl w:ilvl="8">
      <w:start w:val="1"/>
      <w:numFmt w:val="decimal"/>
      <w:lvlText w:val="%1.%2.%3.%4.%5.%6.%7.%8.%9."/>
      <w:lvlJc w:val="left"/>
      <w:pPr>
        <w:ind w:left="2519" w:hanging="180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13"/>
    <w:rsid w:val="00006521"/>
    <w:rsid w:val="00006683"/>
    <w:rsid w:val="00011651"/>
    <w:rsid w:val="00011A4F"/>
    <w:rsid w:val="00033A92"/>
    <w:rsid w:val="000350CF"/>
    <w:rsid w:val="000419B2"/>
    <w:rsid w:val="000435C9"/>
    <w:rsid w:val="00055626"/>
    <w:rsid w:val="00061054"/>
    <w:rsid w:val="00066447"/>
    <w:rsid w:val="000674A4"/>
    <w:rsid w:val="00071022"/>
    <w:rsid w:val="0008413F"/>
    <w:rsid w:val="000842DF"/>
    <w:rsid w:val="00096258"/>
    <w:rsid w:val="000A05B3"/>
    <w:rsid w:val="000B0A85"/>
    <w:rsid w:val="000B2C2B"/>
    <w:rsid w:val="000B44DA"/>
    <w:rsid w:val="000B468A"/>
    <w:rsid w:val="000B46D1"/>
    <w:rsid w:val="000B60AC"/>
    <w:rsid w:val="000D3773"/>
    <w:rsid w:val="000D68AB"/>
    <w:rsid w:val="000D6F7A"/>
    <w:rsid w:val="000E0132"/>
    <w:rsid w:val="000E5BC3"/>
    <w:rsid w:val="000E7DF5"/>
    <w:rsid w:val="000F1AE7"/>
    <w:rsid w:val="0011010C"/>
    <w:rsid w:val="00117040"/>
    <w:rsid w:val="00123BEF"/>
    <w:rsid w:val="00124657"/>
    <w:rsid w:val="001264FD"/>
    <w:rsid w:val="00127919"/>
    <w:rsid w:val="00127971"/>
    <w:rsid w:val="00132FD2"/>
    <w:rsid w:val="00134B1F"/>
    <w:rsid w:val="00135F84"/>
    <w:rsid w:val="00136A52"/>
    <w:rsid w:val="00141CFA"/>
    <w:rsid w:val="001472C5"/>
    <w:rsid w:val="00155A3E"/>
    <w:rsid w:val="00155D01"/>
    <w:rsid w:val="00164722"/>
    <w:rsid w:val="001756D1"/>
    <w:rsid w:val="00182221"/>
    <w:rsid w:val="00186296"/>
    <w:rsid w:val="00186348"/>
    <w:rsid w:val="001909F5"/>
    <w:rsid w:val="00195FE1"/>
    <w:rsid w:val="00197607"/>
    <w:rsid w:val="001A0745"/>
    <w:rsid w:val="001A332C"/>
    <w:rsid w:val="001B2958"/>
    <w:rsid w:val="001B4510"/>
    <w:rsid w:val="001C09FB"/>
    <w:rsid w:val="001C3228"/>
    <w:rsid w:val="001C3B46"/>
    <w:rsid w:val="001C6493"/>
    <w:rsid w:val="001D1361"/>
    <w:rsid w:val="001D734F"/>
    <w:rsid w:val="001E0475"/>
    <w:rsid w:val="001E19D8"/>
    <w:rsid w:val="001E2ACE"/>
    <w:rsid w:val="001E4ABA"/>
    <w:rsid w:val="0020425C"/>
    <w:rsid w:val="002049E7"/>
    <w:rsid w:val="00211519"/>
    <w:rsid w:val="00211AF2"/>
    <w:rsid w:val="002211BB"/>
    <w:rsid w:val="002247BB"/>
    <w:rsid w:val="00225563"/>
    <w:rsid w:val="00227855"/>
    <w:rsid w:val="00231609"/>
    <w:rsid w:val="002376D3"/>
    <w:rsid w:val="00241D1E"/>
    <w:rsid w:val="00243C28"/>
    <w:rsid w:val="002513C4"/>
    <w:rsid w:val="00253C79"/>
    <w:rsid w:val="0026272F"/>
    <w:rsid w:val="0026274D"/>
    <w:rsid w:val="00265623"/>
    <w:rsid w:val="0026763F"/>
    <w:rsid w:val="00272FBD"/>
    <w:rsid w:val="0027406B"/>
    <w:rsid w:val="00274ED0"/>
    <w:rsid w:val="00280593"/>
    <w:rsid w:val="00281700"/>
    <w:rsid w:val="00283B4D"/>
    <w:rsid w:val="002876AA"/>
    <w:rsid w:val="00297C74"/>
    <w:rsid w:val="002B004F"/>
    <w:rsid w:val="002B62CD"/>
    <w:rsid w:val="002C5E80"/>
    <w:rsid w:val="002D0406"/>
    <w:rsid w:val="002D6DFA"/>
    <w:rsid w:val="002D72FC"/>
    <w:rsid w:val="002E0A09"/>
    <w:rsid w:val="002E14E4"/>
    <w:rsid w:val="002E6B6C"/>
    <w:rsid w:val="002E7A62"/>
    <w:rsid w:val="002F2424"/>
    <w:rsid w:val="002F4B6E"/>
    <w:rsid w:val="002F5BA4"/>
    <w:rsid w:val="002F6265"/>
    <w:rsid w:val="00300FC5"/>
    <w:rsid w:val="00302264"/>
    <w:rsid w:val="00303C2C"/>
    <w:rsid w:val="00305868"/>
    <w:rsid w:val="00306AE5"/>
    <w:rsid w:val="00323742"/>
    <w:rsid w:val="003241A7"/>
    <w:rsid w:val="00327F46"/>
    <w:rsid w:val="0033196D"/>
    <w:rsid w:val="00337767"/>
    <w:rsid w:val="00340F21"/>
    <w:rsid w:val="00344786"/>
    <w:rsid w:val="00356F97"/>
    <w:rsid w:val="003570E8"/>
    <w:rsid w:val="003648C0"/>
    <w:rsid w:val="00365966"/>
    <w:rsid w:val="00366807"/>
    <w:rsid w:val="00371464"/>
    <w:rsid w:val="00377842"/>
    <w:rsid w:val="0038632D"/>
    <w:rsid w:val="00387DD1"/>
    <w:rsid w:val="003905E2"/>
    <w:rsid w:val="003913E8"/>
    <w:rsid w:val="003A226F"/>
    <w:rsid w:val="003C3A7E"/>
    <w:rsid w:val="003C6943"/>
    <w:rsid w:val="003C7C51"/>
    <w:rsid w:val="003D48B7"/>
    <w:rsid w:val="003F645B"/>
    <w:rsid w:val="00403A73"/>
    <w:rsid w:val="004044ED"/>
    <w:rsid w:val="004128A0"/>
    <w:rsid w:val="004223E3"/>
    <w:rsid w:val="004252C1"/>
    <w:rsid w:val="00436670"/>
    <w:rsid w:val="00443209"/>
    <w:rsid w:val="00444288"/>
    <w:rsid w:val="00450FB9"/>
    <w:rsid w:val="00453F69"/>
    <w:rsid w:val="00457A76"/>
    <w:rsid w:val="004611B0"/>
    <w:rsid w:val="00464569"/>
    <w:rsid w:val="00474C90"/>
    <w:rsid w:val="00477D63"/>
    <w:rsid w:val="00496B14"/>
    <w:rsid w:val="00497A3A"/>
    <w:rsid w:val="004A0AFB"/>
    <w:rsid w:val="004B0771"/>
    <w:rsid w:val="004B4050"/>
    <w:rsid w:val="004B4EE8"/>
    <w:rsid w:val="004C01DC"/>
    <w:rsid w:val="004C113A"/>
    <w:rsid w:val="004C2BCB"/>
    <w:rsid w:val="004C54F5"/>
    <w:rsid w:val="004D05E9"/>
    <w:rsid w:val="004D0D4E"/>
    <w:rsid w:val="004D6FA8"/>
    <w:rsid w:val="004E062C"/>
    <w:rsid w:val="004E0C61"/>
    <w:rsid w:val="004E2232"/>
    <w:rsid w:val="004E269F"/>
    <w:rsid w:val="004E6BEF"/>
    <w:rsid w:val="004E6F3A"/>
    <w:rsid w:val="004F1BD3"/>
    <w:rsid w:val="005059C7"/>
    <w:rsid w:val="005251B5"/>
    <w:rsid w:val="00530D21"/>
    <w:rsid w:val="0056049C"/>
    <w:rsid w:val="00563F49"/>
    <w:rsid w:val="00572206"/>
    <w:rsid w:val="00575C74"/>
    <w:rsid w:val="005922AF"/>
    <w:rsid w:val="00592ACB"/>
    <w:rsid w:val="00594D7F"/>
    <w:rsid w:val="005A01CC"/>
    <w:rsid w:val="005A07B9"/>
    <w:rsid w:val="005A1713"/>
    <w:rsid w:val="005A2632"/>
    <w:rsid w:val="005B2235"/>
    <w:rsid w:val="005C2400"/>
    <w:rsid w:val="005C3604"/>
    <w:rsid w:val="005C3B06"/>
    <w:rsid w:val="005C6BD2"/>
    <w:rsid w:val="005C7F76"/>
    <w:rsid w:val="005D105D"/>
    <w:rsid w:val="005D4A79"/>
    <w:rsid w:val="005E28D6"/>
    <w:rsid w:val="005E716F"/>
    <w:rsid w:val="005F095C"/>
    <w:rsid w:val="005F3F64"/>
    <w:rsid w:val="00605049"/>
    <w:rsid w:val="00605620"/>
    <w:rsid w:val="00611385"/>
    <w:rsid w:val="00612304"/>
    <w:rsid w:val="006137A8"/>
    <w:rsid w:val="0061499C"/>
    <w:rsid w:val="00614D27"/>
    <w:rsid w:val="006171CC"/>
    <w:rsid w:val="0062642A"/>
    <w:rsid w:val="00634B92"/>
    <w:rsid w:val="00635F00"/>
    <w:rsid w:val="00637CB5"/>
    <w:rsid w:val="006501CA"/>
    <w:rsid w:val="00653D1D"/>
    <w:rsid w:val="00654207"/>
    <w:rsid w:val="006573C1"/>
    <w:rsid w:val="006573ED"/>
    <w:rsid w:val="00660725"/>
    <w:rsid w:val="00663465"/>
    <w:rsid w:val="00664ABD"/>
    <w:rsid w:val="006815A4"/>
    <w:rsid w:val="006825D3"/>
    <w:rsid w:val="00690F04"/>
    <w:rsid w:val="00695BE7"/>
    <w:rsid w:val="00697C99"/>
    <w:rsid w:val="006A0B61"/>
    <w:rsid w:val="006A7175"/>
    <w:rsid w:val="006A753E"/>
    <w:rsid w:val="006B3B86"/>
    <w:rsid w:val="006B47CF"/>
    <w:rsid w:val="006C3551"/>
    <w:rsid w:val="006C7248"/>
    <w:rsid w:val="006D6550"/>
    <w:rsid w:val="006D75D8"/>
    <w:rsid w:val="007021E1"/>
    <w:rsid w:val="00703AD9"/>
    <w:rsid w:val="007171AE"/>
    <w:rsid w:val="00726128"/>
    <w:rsid w:val="007347AB"/>
    <w:rsid w:val="00740F39"/>
    <w:rsid w:val="007419FE"/>
    <w:rsid w:val="00746B52"/>
    <w:rsid w:val="00755809"/>
    <w:rsid w:val="00755A0F"/>
    <w:rsid w:val="0076108F"/>
    <w:rsid w:val="00765A91"/>
    <w:rsid w:val="00767FD5"/>
    <w:rsid w:val="00774290"/>
    <w:rsid w:val="00776887"/>
    <w:rsid w:val="00781461"/>
    <w:rsid w:val="00783915"/>
    <w:rsid w:val="0079395A"/>
    <w:rsid w:val="00793D4C"/>
    <w:rsid w:val="00797A61"/>
    <w:rsid w:val="007A16F0"/>
    <w:rsid w:val="007A1EDF"/>
    <w:rsid w:val="007A4DAF"/>
    <w:rsid w:val="007A7B7E"/>
    <w:rsid w:val="007B7513"/>
    <w:rsid w:val="007C1005"/>
    <w:rsid w:val="007C5B3A"/>
    <w:rsid w:val="007D0B20"/>
    <w:rsid w:val="007D16E8"/>
    <w:rsid w:val="007D28E2"/>
    <w:rsid w:val="007D4356"/>
    <w:rsid w:val="007D460E"/>
    <w:rsid w:val="007E2187"/>
    <w:rsid w:val="007E26ED"/>
    <w:rsid w:val="007E4A1E"/>
    <w:rsid w:val="007E6E90"/>
    <w:rsid w:val="008038AA"/>
    <w:rsid w:val="008105B4"/>
    <w:rsid w:val="008114E6"/>
    <w:rsid w:val="00811569"/>
    <w:rsid w:val="00814DD8"/>
    <w:rsid w:val="00816342"/>
    <w:rsid w:val="008174E2"/>
    <w:rsid w:val="00824C55"/>
    <w:rsid w:val="0082515E"/>
    <w:rsid w:val="00835A97"/>
    <w:rsid w:val="00842D41"/>
    <w:rsid w:val="008430B9"/>
    <w:rsid w:val="00847364"/>
    <w:rsid w:val="0085454D"/>
    <w:rsid w:val="008839DC"/>
    <w:rsid w:val="0089231E"/>
    <w:rsid w:val="00897406"/>
    <w:rsid w:val="008974C7"/>
    <w:rsid w:val="008A544D"/>
    <w:rsid w:val="008A77CB"/>
    <w:rsid w:val="008C1E92"/>
    <w:rsid w:val="008D1765"/>
    <w:rsid w:val="008D73D4"/>
    <w:rsid w:val="008E0939"/>
    <w:rsid w:val="008E21CF"/>
    <w:rsid w:val="008F079A"/>
    <w:rsid w:val="00900966"/>
    <w:rsid w:val="00901F63"/>
    <w:rsid w:val="00906402"/>
    <w:rsid w:val="009232B5"/>
    <w:rsid w:val="00923CE0"/>
    <w:rsid w:val="009342B0"/>
    <w:rsid w:val="00940BBD"/>
    <w:rsid w:val="00942E53"/>
    <w:rsid w:val="0096325D"/>
    <w:rsid w:val="00964547"/>
    <w:rsid w:val="00986BCD"/>
    <w:rsid w:val="00997BF3"/>
    <w:rsid w:val="009A1290"/>
    <w:rsid w:val="009A16FB"/>
    <w:rsid w:val="009B32EA"/>
    <w:rsid w:val="009C6E7B"/>
    <w:rsid w:val="009D49A9"/>
    <w:rsid w:val="009F0EFA"/>
    <w:rsid w:val="009F7879"/>
    <w:rsid w:val="00A04970"/>
    <w:rsid w:val="00A0685A"/>
    <w:rsid w:val="00A10DD2"/>
    <w:rsid w:val="00A113CC"/>
    <w:rsid w:val="00A159A5"/>
    <w:rsid w:val="00A17E30"/>
    <w:rsid w:val="00A21384"/>
    <w:rsid w:val="00A2300F"/>
    <w:rsid w:val="00A24DB2"/>
    <w:rsid w:val="00A30B0A"/>
    <w:rsid w:val="00A41884"/>
    <w:rsid w:val="00A41C3C"/>
    <w:rsid w:val="00A53AC9"/>
    <w:rsid w:val="00A54A18"/>
    <w:rsid w:val="00A54C49"/>
    <w:rsid w:val="00A5796F"/>
    <w:rsid w:val="00A65298"/>
    <w:rsid w:val="00A704F0"/>
    <w:rsid w:val="00A816F7"/>
    <w:rsid w:val="00A840F0"/>
    <w:rsid w:val="00A92144"/>
    <w:rsid w:val="00A97F69"/>
    <w:rsid w:val="00AA2AE4"/>
    <w:rsid w:val="00AA429F"/>
    <w:rsid w:val="00AA6EA1"/>
    <w:rsid w:val="00AB23A4"/>
    <w:rsid w:val="00AB373A"/>
    <w:rsid w:val="00AB62CF"/>
    <w:rsid w:val="00AC5BD3"/>
    <w:rsid w:val="00AC7A99"/>
    <w:rsid w:val="00AD0814"/>
    <w:rsid w:val="00AD2258"/>
    <w:rsid w:val="00AD5605"/>
    <w:rsid w:val="00AE21B1"/>
    <w:rsid w:val="00AE42CB"/>
    <w:rsid w:val="00AF1DEF"/>
    <w:rsid w:val="00AF4ACA"/>
    <w:rsid w:val="00B071D4"/>
    <w:rsid w:val="00B10FA6"/>
    <w:rsid w:val="00B13B45"/>
    <w:rsid w:val="00B24056"/>
    <w:rsid w:val="00B2564C"/>
    <w:rsid w:val="00B317B7"/>
    <w:rsid w:val="00B347AD"/>
    <w:rsid w:val="00B36B47"/>
    <w:rsid w:val="00B46B2C"/>
    <w:rsid w:val="00B51928"/>
    <w:rsid w:val="00B72BC1"/>
    <w:rsid w:val="00B81405"/>
    <w:rsid w:val="00B8216A"/>
    <w:rsid w:val="00B8522F"/>
    <w:rsid w:val="00B86BF1"/>
    <w:rsid w:val="00B95CB5"/>
    <w:rsid w:val="00BA5D6B"/>
    <w:rsid w:val="00BC4A33"/>
    <w:rsid w:val="00BC5F2A"/>
    <w:rsid w:val="00BE0152"/>
    <w:rsid w:val="00BE0D12"/>
    <w:rsid w:val="00BE31F7"/>
    <w:rsid w:val="00BE447C"/>
    <w:rsid w:val="00BF05FC"/>
    <w:rsid w:val="00BF152E"/>
    <w:rsid w:val="00BF15E4"/>
    <w:rsid w:val="00BF3E1F"/>
    <w:rsid w:val="00BF699C"/>
    <w:rsid w:val="00C00496"/>
    <w:rsid w:val="00C01D8B"/>
    <w:rsid w:val="00C036FA"/>
    <w:rsid w:val="00C03B4F"/>
    <w:rsid w:val="00C06165"/>
    <w:rsid w:val="00C06496"/>
    <w:rsid w:val="00C12948"/>
    <w:rsid w:val="00C16924"/>
    <w:rsid w:val="00C20699"/>
    <w:rsid w:val="00C24E34"/>
    <w:rsid w:val="00C3640C"/>
    <w:rsid w:val="00C45A92"/>
    <w:rsid w:val="00C4613C"/>
    <w:rsid w:val="00C73B31"/>
    <w:rsid w:val="00C77A13"/>
    <w:rsid w:val="00C85870"/>
    <w:rsid w:val="00C9458A"/>
    <w:rsid w:val="00C97CFE"/>
    <w:rsid w:val="00CA33BA"/>
    <w:rsid w:val="00CA4D4F"/>
    <w:rsid w:val="00CB19EC"/>
    <w:rsid w:val="00CB36C1"/>
    <w:rsid w:val="00CC0DA5"/>
    <w:rsid w:val="00CC1E33"/>
    <w:rsid w:val="00CC30FB"/>
    <w:rsid w:val="00CD00F3"/>
    <w:rsid w:val="00CD0F64"/>
    <w:rsid w:val="00CD2976"/>
    <w:rsid w:val="00CE79D9"/>
    <w:rsid w:val="00CF62B0"/>
    <w:rsid w:val="00CF6807"/>
    <w:rsid w:val="00D0304B"/>
    <w:rsid w:val="00D10CC8"/>
    <w:rsid w:val="00D12AE7"/>
    <w:rsid w:val="00D16017"/>
    <w:rsid w:val="00D16DA0"/>
    <w:rsid w:val="00D3087F"/>
    <w:rsid w:val="00D31047"/>
    <w:rsid w:val="00D45CFF"/>
    <w:rsid w:val="00D51BFB"/>
    <w:rsid w:val="00D637AE"/>
    <w:rsid w:val="00D6629B"/>
    <w:rsid w:val="00D66549"/>
    <w:rsid w:val="00D6797E"/>
    <w:rsid w:val="00D757CF"/>
    <w:rsid w:val="00D761F8"/>
    <w:rsid w:val="00D76A26"/>
    <w:rsid w:val="00D876D6"/>
    <w:rsid w:val="00D94CE7"/>
    <w:rsid w:val="00DA2960"/>
    <w:rsid w:val="00DA3217"/>
    <w:rsid w:val="00DA6313"/>
    <w:rsid w:val="00DC6EAA"/>
    <w:rsid w:val="00DD4430"/>
    <w:rsid w:val="00DE2219"/>
    <w:rsid w:val="00DE2C2C"/>
    <w:rsid w:val="00DE4EE9"/>
    <w:rsid w:val="00DE61A4"/>
    <w:rsid w:val="00E04731"/>
    <w:rsid w:val="00E05053"/>
    <w:rsid w:val="00E053C0"/>
    <w:rsid w:val="00E11238"/>
    <w:rsid w:val="00E20F00"/>
    <w:rsid w:val="00E24CDD"/>
    <w:rsid w:val="00E25AF7"/>
    <w:rsid w:val="00E54766"/>
    <w:rsid w:val="00E54AD0"/>
    <w:rsid w:val="00E714FF"/>
    <w:rsid w:val="00E74726"/>
    <w:rsid w:val="00E80B3A"/>
    <w:rsid w:val="00E83FAA"/>
    <w:rsid w:val="00E85005"/>
    <w:rsid w:val="00E90A2D"/>
    <w:rsid w:val="00EA0360"/>
    <w:rsid w:val="00EA10FD"/>
    <w:rsid w:val="00EA1290"/>
    <w:rsid w:val="00EC6043"/>
    <w:rsid w:val="00ED1847"/>
    <w:rsid w:val="00ED1ED3"/>
    <w:rsid w:val="00ED34F2"/>
    <w:rsid w:val="00ED3BAD"/>
    <w:rsid w:val="00EE513E"/>
    <w:rsid w:val="00EF45C8"/>
    <w:rsid w:val="00EF48CB"/>
    <w:rsid w:val="00EF53D6"/>
    <w:rsid w:val="00F0569D"/>
    <w:rsid w:val="00F16801"/>
    <w:rsid w:val="00F17190"/>
    <w:rsid w:val="00F201EB"/>
    <w:rsid w:val="00F22301"/>
    <w:rsid w:val="00F268CD"/>
    <w:rsid w:val="00F279A5"/>
    <w:rsid w:val="00F356F2"/>
    <w:rsid w:val="00F478D4"/>
    <w:rsid w:val="00F47BF2"/>
    <w:rsid w:val="00F510A4"/>
    <w:rsid w:val="00F528E0"/>
    <w:rsid w:val="00F55713"/>
    <w:rsid w:val="00F67738"/>
    <w:rsid w:val="00F67996"/>
    <w:rsid w:val="00F73D73"/>
    <w:rsid w:val="00F74B6E"/>
    <w:rsid w:val="00F76782"/>
    <w:rsid w:val="00F80900"/>
    <w:rsid w:val="00F81143"/>
    <w:rsid w:val="00F816C4"/>
    <w:rsid w:val="00FA386C"/>
    <w:rsid w:val="00FA6703"/>
    <w:rsid w:val="00FB086E"/>
    <w:rsid w:val="00FB6637"/>
    <w:rsid w:val="00FB732A"/>
    <w:rsid w:val="00FC5267"/>
    <w:rsid w:val="00FC6EF1"/>
    <w:rsid w:val="00FE002D"/>
    <w:rsid w:val="00FE4415"/>
    <w:rsid w:val="00FF3117"/>
    <w:rsid w:val="00FF657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C9F768"/>
  <w15:docId w15:val="{830CF9AF-FE17-4220-BEA6-855026C9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21B1"/>
  </w:style>
  <w:style w:type="paragraph" w:styleId="1">
    <w:name w:val="heading 1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21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AE21B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E21B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AE21B1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E21B1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AE21B1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D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D72FC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EE513E"/>
    <w:pPr>
      <w:spacing w:after="0" w:line="240" w:lineRule="auto"/>
    </w:pPr>
  </w:style>
  <w:style w:type="paragraph" w:styleId="ac">
    <w:name w:val="annotation subject"/>
    <w:basedOn w:val="a6"/>
    <w:next w:val="a6"/>
    <w:link w:val="ad"/>
    <w:uiPriority w:val="99"/>
    <w:semiHidden/>
    <w:unhideWhenUsed/>
    <w:rsid w:val="00006521"/>
    <w:rPr>
      <w:b/>
      <w:bCs/>
    </w:rPr>
  </w:style>
  <w:style w:type="character" w:customStyle="1" w:styleId="ad">
    <w:name w:val="Тема примітки Знак"/>
    <w:basedOn w:val="a7"/>
    <w:link w:val="ac"/>
    <w:uiPriority w:val="99"/>
    <w:semiHidden/>
    <w:rsid w:val="00006521"/>
    <w:rPr>
      <w:b/>
      <w:bCs/>
      <w:sz w:val="20"/>
      <w:szCs w:val="20"/>
    </w:rPr>
  </w:style>
  <w:style w:type="character" w:customStyle="1" w:styleId="rvts0">
    <w:name w:val="rvts0"/>
    <w:basedOn w:val="a0"/>
    <w:rsid w:val="0026763F"/>
  </w:style>
  <w:style w:type="paragraph" w:customStyle="1" w:styleId="10">
    <w:name w:val="Звичайний1"/>
    <w:rsid w:val="0027406B"/>
    <w:pPr>
      <w:spacing w:after="0" w:line="240" w:lineRule="auto"/>
    </w:pPr>
    <w:rPr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E79D9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C24E34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F645B"/>
  </w:style>
  <w:style w:type="paragraph" w:styleId="af2">
    <w:name w:val="footer"/>
    <w:basedOn w:val="a"/>
    <w:link w:val="af3"/>
    <w:uiPriority w:val="99"/>
    <w:unhideWhenUsed/>
    <w:rsid w:val="003F64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F645B"/>
  </w:style>
  <w:style w:type="character" w:customStyle="1" w:styleId="11">
    <w:name w:val="Незакрита згадка1"/>
    <w:basedOn w:val="a0"/>
    <w:uiPriority w:val="99"/>
    <w:semiHidden/>
    <w:unhideWhenUsed/>
    <w:rsid w:val="00135F84"/>
    <w:rPr>
      <w:color w:val="605E5C"/>
      <w:shd w:val="clear" w:color="auto" w:fill="E1DFDD"/>
    </w:rPr>
  </w:style>
  <w:style w:type="character" w:customStyle="1" w:styleId="message-time">
    <w:name w:val="message-time"/>
    <w:basedOn w:val="a0"/>
    <w:rsid w:val="00C00496"/>
  </w:style>
  <w:style w:type="table" w:styleId="af4">
    <w:name w:val="Table Grid"/>
    <w:basedOn w:val="a1"/>
    <w:uiPriority w:val="39"/>
    <w:rsid w:val="0015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3A226F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AC5B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o.gov.ua/registration-documen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upport.its@czo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zo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95920-046C-4CB9-B136-ED0E741F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</dc:creator>
  <cp:lastModifiedBy>User</cp:lastModifiedBy>
  <cp:revision>2</cp:revision>
  <cp:lastPrinted>2021-12-30T10:47:00Z</cp:lastPrinted>
  <dcterms:created xsi:type="dcterms:W3CDTF">2022-01-04T08:16:00Z</dcterms:created>
  <dcterms:modified xsi:type="dcterms:W3CDTF">2022-01-04T08:16:00Z</dcterms:modified>
</cp:coreProperties>
</file>